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4" w:rsidRPr="000067C7" w:rsidRDefault="008B635E" w:rsidP="000067C7">
      <w:pPr>
        <w:widowControl/>
        <w:jc w:val="center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cs="Times New Roman" w:hint="eastAsia"/>
          <w:bCs/>
          <w:sz w:val="44"/>
          <w:szCs w:val="44"/>
        </w:rPr>
        <w:t>因公出差证明函</w:t>
      </w:r>
    </w:p>
    <w:p w:rsidR="00B015D4" w:rsidRDefault="008B635E" w:rsidP="008D070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中国驻</w:t>
      </w:r>
      <w:r w:rsidR="008D0703">
        <w:rPr>
          <w:rFonts w:ascii="仿宋" w:eastAsia="仿宋" w:hAnsi="仿宋" w:cs="仿宋" w:hint="eastAsia"/>
          <w:sz w:val="32"/>
          <w:szCs w:val="32"/>
        </w:rPr>
        <w:t>约旦</w:t>
      </w:r>
      <w:r>
        <w:rPr>
          <w:rFonts w:ascii="仿宋" w:eastAsia="仿宋" w:hAnsi="仿宋" w:cs="仿宋" w:hint="eastAsia"/>
          <w:sz w:val="32"/>
          <w:szCs w:val="32"/>
        </w:rPr>
        <w:t>使馆：</w:t>
      </w:r>
    </w:p>
    <w:p w:rsidR="00B015D4" w:rsidRDefault="008B635E" w:rsidP="000067C7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兹证明我公司员工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______________</w:t>
      </w:r>
      <w:r>
        <w:rPr>
          <w:rFonts w:ascii="仿宋" w:eastAsia="仿宋" w:hAnsi="仿宋" w:cs="仿宋" w:hint="eastAsia"/>
          <w:sz w:val="32"/>
          <w:szCs w:val="32"/>
        </w:rPr>
        <w:t>（护照号码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）于年月日至年月日因公赴</w:t>
      </w:r>
      <w:r w:rsidR="008D0703">
        <w:rPr>
          <w:rFonts w:ascii="仿宋" w:eastAsia="仿宋" w:hAnsi="仿宋" w:cs="仿宋" w:hint="eastAsia"/>
          <w:sz w:val="32"/>
          <w:szCs w:val="32"/>
        </w:rPr>
        <w:t>约旦</w:t>
      </w:r>
      <w:r>
        <w:rPr>
          <w:rFonts w:ascii="仿宋" w:eastAsia="仿宋" w:hAnsi="仿宋" w:cs="仿宋" w:hint="eastAsia"/>
          <w:sz w:val="32"/>
          <w:szCs w:val="32"/>
        </w:rPr>
        <w:t>出差，拟于年月日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</w:t>
      </w:r>
      <w:r>
        <w:rPr>
          <w:rFonts w:ascii="仿宋" w:eastAsia="仿宋" w:hAnsi="仿宋" w:cs="仿宋" w:hint="eastAsia"/>
          <w:sz w:val="32"/>
          <w:szCs w:val="32"/>
        </w:rPr>
        <w:t>搭乘（航班号）回国，</w:t>
      </w:r>
      <w:r w:rsidR="00FD3733">
        <w:rPr>
          <w:rFonts w:ascii="仿宋" w:eastAsia="仿宋" w:hAnsi="仿宋" w:cs="仿宋" w:hint="eastAsia"/>
          <w:sz w:val="32"/>
          <w:szCs w:val="32"/>
        </w:rPr>
        <w:t>已于年月日至年月日</w:t>
      </w:r>
      <w:r>
        <w:rPr>
          <w:rFonts w:ascii="仿宋" w:eastAsia="仿宋" w:hAnsi="仿宋" w:cs="仿宋" w:hint="eastAsia"/>
          <w:sz w:val="32"/>
          <w:szCs w:val="32"/>
        </w:rPr>
        <w:t>实行</w:t>
      </w:r>
      <w:r w:rsidR="0047190E">
        <w:rPr>
          <w:rFonts w:ascii="仿宋" w:eastAsia="仿宋" w:hAnsi="仿宋" w:cs="仿宋" w:hint="eastAsia"/>
          <w:sz w:val="32"/>
          <w:szCs w:val="32"/>
        </w:rPr>
        <w:t>14天</w:t>
      </w:r>
      <w:r w:rsidR="00FD3733">
        <w:rPr>
          <w:rFonts w:ascii="仿宋" w:eastAsia="仿宋" w:hAnsi="仿宋" w:cs="仿宋" w:hint="eastAsia"/>
          <w:sz w:val="32"/>
          <w:szCs w:val="32"/>
        </w:rPr>
        <w:t>隔离</w:t>
      </w:r>
      <w:r>
        <w:rPr>
          <w:rFonts w:ascii="仿宋" w:eastAsia="仿宋" w:hAnsi="仿宋" w:cs="仿宋" w:hint="eastAsia"/>
          <w:sz w:val="32"/>
          <w:szCs w:val="32"/>
        </w:rPr>
        <w:t>闭环管理，</w:t>
      </w:r>
      <w:r w:rsidR="000067C7">
        <w:rPr>
          <w:rFonts w:ascii="仿宋" w:eastAsia="仿宋" w:hAnsi="仿宋" w:cs="仿宋" w:hint="eastAsia"/>
          <w:sz w:val="32"/>
          <w:szCs w:val="32"/>
        </w:rPr>
        <w:t>隔离期间除到医院检测外未外出，未与他人接触，无发热、干咳、乏力、咽痛、嗅（味）觉减退、腹泻等症状。</w:t>
      </w:r>
    </w:p>
    <w:p w:rsidR="000067C7" w:rsidRDefault="000067C7" w:rsidP="000067C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我公司承诺该员工如实填报健康码（包括过去是否曾有核酸检测或血清IgM抗体检测阳性情况、是否曾被确诊为新冠肺炎患者、过去是否曾与新冠肺炎确诊病例或无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症状感染者有近距离接触等），并在该员工行前进行告知，要求其在赴机场途中、机场内及在机舱内全程佩戴口罩，严防旅途感染风险。</w:t>
      </w:r>
    </w:p>
    <w:p w:rsidR="00B015D4" w:rsidRPr="000067C7" w:rsidRDefault="00B015D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015D4" w:rsidRDefault="008B63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（印章）</w:t>
      </w:r>
    </w:p>
    <w:p w:rsidR="00B015D4" w:rsidRDefault="008B635E">
      <w:pPr>
        <w:ind w:firstLineChars="950" w:firstLine="30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公司负责人：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（签名）</w:t>
      </w:r>
    </w:p>
    <w:p w:rsidR="00B015D4" w:rsidRDefault="008B635E">
      <w:pPr>
        <w:ind w:firstLineChars="1050" w:firstLine="33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</w:p>
    <w:p w:rsidR="00B015D4" w:rsidRDefault="008B635E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____________</w:t>
      </w:r>
    </w:p>
    <w:p w:rsidR="00B015D4" w:rsidRDefault="00B015D4"/>
    <w:sectPr w:rsidR="00B015D4" w:rsidSect="00B0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2D" w:rsidRDefault="004D092D" w:rsidP="008D0703">
      <w:r>
        <w:separator/>
      </w:r>
    </w:p>
  </w:endnote>
  <w:endnote w:type="continuationSeparator" w:id="1">
    <w:p w:rsidR="004D092D" w:rsidRDefault="004D092D" w:rsidP="008D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2D" w:rsidRDefault="004D092D" w:rsidP="008D0703">
      <w:r>
        <w:separator/>
      </w:r>
    </w:p>
  </w:footnote>
  <w:footnote w:type="continuationSeparator" w:id="1">
    <w:p w:rsidR="004D092D" w:rsidRDefault="004D092D" w:rsidP="008D0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250"/>
    <w:rsid w:val="000067C7"/>
    <w:rsid w:val="00261538"/>
    <w:rsid w:val="00292913"/>
    <w:rsid w:val="003221CB"/>
    <w:rsid w:val="0047190E"/>
    <w:rsid w:val="004D092D"/>
    <w:rsid w:val="00511EA0"/>
    <w:rsid w:val="00600250"/>
    <w:rsid w:val="007F10E6"/>
    <w:rsid w:val="00876A06"/>
    <w:rsid w:val="008B635E"/>
    <w:rsid w:val="008D0703"/>
    <w:rsid w:val="009148E7"/>
    <w:rsid w:val="009302B3"/>
    <w:rsid w:val="00B015D4"/>
    <w:rsid w:val="00BB6F6D"/>
    <w:rsid w:val="00D44DE6"/>
    <w:rsid w:val="00EA09FC"/>
    <w:rsid w:val="00F566F1"/>
    <w:rsid w:val="00FD3733"/>
    <w:rsid w:val="0D726D82"/>
    <w:rsid w:val="20037598"/>
    <w:rsid w:val="656538FB"/>
    <w:rsid w:val="67366363"/>
    <w:rsid w:val="7258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1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015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1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ShiYongRen</cp:lastModifiedBy>
  <cp:revision>7</cp:revision>
  <cp:lastPrinted>2021-06-18T09:40:00Z</cp:lastPrinted>
  <dcterms:created xsi:type="dcterms:W3CDTF">2021-06-11T14:36:00Z</dcterms:created>
  <dcterms:modified xsi:type="dcterms:W3CDTF">2021-09-13T10:28:00Z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